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18933293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8648E1">
        <w:rPr>
          <w:rFonts w:ascii="Times New Roman" w:hAnsi="Times New Roman"/>
          <w:sz w:val="30"/>
          <w:szCs w:val="30"/>
        </w:rPr>
        <w:t>б изменении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8648E1">
        <w:rPr>
          <w:rFonts w:ascii="Times New Roman" w:hAnsi="Times New Roman"/>
          <w:sz w:val="30"/>
          <w:szCs w:val="30"/>
        </w:rPr>
        <w:t xml:space="preserve">условий </w:t>
      </w:r>
      <w:r w:rsidR="008648E1" w:rsidRPr="008E6134">
        <w:rPr>
          <w:rFonts w:ascii="Times New Roman" w:hAnsi="Times New Roman"/>
          <w:sz w:val="30"/>
          <w:szCs w:val="30"/>
        </w:rPr>
        <w:t>совершения</w:t>
      </w:r>
      <w:r w:rsidR="008648E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сделк</w:t>
      </w:r>
      <w:r w:rsidR="008648E1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, в </w:t>
      </w:r>
      <w:r w:rsidR="008648E1">
        <w:rPr>
          <w:rFonts w:ascii="Times New Roman" w:hAnsi="Times New Roman"/>
          <w:sz w:val="30"/>
          <w:szCs w:val="30"/>
        </w:rPr>
        <w:t>отношении</w:t>
      </w:r>
      <w:r>
        <w:rPr>
          <w:rFonts w:ascii="Times New Roman" w:hAnsi="Times New Roman"/>
          <w:sz w:val="30"/>
          <w:szCs w:val="30"/>
        </w:rPr>
        <w:t xml:space="preserve">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6E564B" w14:paraId="6B80B2D3" w14:textId="77777777" w:rsidTr="006E564B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559" w14:textId="009BD1BB" w:rsidR="006E564B" w:rsidRPr="005C25B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5C25BB">
              <w:rPr>
                <w:rFonts w:ascii="Times New Roman" w:hAnsi="Times New Roman"/>
                <w:sz w:val="20"/>
                <w:szCs w:val="20"/>
              </w:rPr>
              <w:t>Гроднохлебпром</w:t>
            </w:r>
            <w:proofErr w:type="spellEnd"/>
            <w:r w:rsidRPr="005C25B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E564B" w14:paraId="2B2880A7" w14:textId="77777777" w:rsidTr="006E564B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B00" w14:textId="74C99D6A" w:rsidR="006E564B" w:rsidRPr="005C25B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6E564B" w14:paraId="57FBBCBE" w14:textId="77777777" w:rsidTr="006E564B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87C" w14:textId="58066147" w:rsidR="006E564B" w:rsidRPr="005C25B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</w:tr>
      <w:tr w:rsidR="006E564B" w14:paraId="1835A37D" w14:textId="77777777" w:rsidTr="006E564B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A08" w14:textId="1424C8CE" w:rsidR="006E564B" w:rsidRPr="005C25B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Дополнительное соглашение к д</w:t>
            </w:r>
            <w:r w:rsidRPr="005C25BB">
              <w:rPr>
                <w:rFonts w:ascii="Times New Roman" w:hAnsi="Times New Roman"/>
                <w:sz w:val="20"/>
                <w:szCs w:val="20"/>
              </w:rPr>
              <w:t>оговор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5C25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 переработку зерна</w:t>
            </w:r>
          </w:p>
        </w:tc>
      </w:tr>
      <w:tr w:rsidR="006E564B" w14:paraId="3F78B7FA" w14:textId="77777777" w:rsidTr="006E564B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77B" w14:textId="77777777" w:rsidR="006E564B" w:rsidRPr="00AB669F" w:rsidRDefault="006E564B" w:rsidP="00CA2A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Заказчик: Открытое акционерное общество «</w:t>
            </w:r>
            <w:proofErr w:type="spellStart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Гроднохлебпром</w:t>
            </w:r>
            <w:proofErr w:type="spellEnd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14:paraId="2F830840" w14:textId="77777777" w:rsidR="006E564B" w:rsidRPr="00AB669F" w:rsidRDefault="006E564B" w:rsidP="00CA2A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Исполнитель: Открытое акционерное общество «Агрокомбинат «Скидельский»</w:t>
            </w:r>
          </w:p>
          <w:p w14:paraId="79419A9F" w14:textId="50E04C6D" w:rsidR="006E564B" w:rsidRPr="002D4964" w:rsidRDefault="006E564B" w:rsidP="00CA2A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</w:t>
            </w:r>
            <w:proofErr w:type="spellStart"/>
            <w:r w:rsidRPr="00A350FE">
              <w:rPr>
                <w:rFonts w:ascii="Times New Roman" w:hAnsi="Times New Roman"/>
                <w:sz w:val="20"/>
                <w:szCs w:val="20"/>
              </w:rPr>
              <w:t>Гродномясомолпром</w:t>
            </w:r>
            <w:proofErr w:type="spellEnd"/>
            <w:r w:rsidRPr="00A350F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E564B" w14:paraId="61E46CCF" w14:textId="77777777" w:rsidTr="006E564B">
        <w:trPr>
          <w:trHeight w:val="1453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5B7" w14:textId="47E0CEE2" w:rsidR="006E564B" w:rsidRDefault="006E564B" w:rsidP="00CA2A05">
            <w:pPr>
              <w:tabs>
                <w:tab w:val="left" w:pos="851"/>
                <w:tab w:val="left" w:pos="1134"/>
              </w:tabs>
              <w:suppressAutoHyphens/>
              <w:ind w:hanging="8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 </w:t>
            </w:r>
            <w:r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переработка пшеницы продовольственной в количестве 20 000 тонн в муку и оказание сопутствующих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услуг:</w:t>
            </w:r>
            <w:r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                                </w:t>
            </w:r>
            <w:r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взвешивание автомобильного транспорта;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</w:t>
            </w:r>
            <w:r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разгрузка зерна с автомобиля;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 </w:t>
            </w:r>
            <w:r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ab/>
              <w:t xml:space="preserve">  хранение муки, побочной продукции;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           </w:t>
            </w:r>
            <w:r w:rsidRPr="00AB6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6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сушка и очистка зерна с целью доведения зерна до базисных норм;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бухгалтерские услуги (сортировка товарно-транспортных и товарных накладных по </w:t>
            </w: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; подготовка отчетов; сверка информации лаборатории с журналом поступления зерна по каждой товарно-транспортной накладной или товарной накладной</w:t>
            </w: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en-US"/>
              </w:rPr>
              <w:t xml:space="preserve">; </w:t>
            </w: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bidi="en-US"/>
              </w:rPr>
              <w:t xml:space="preserve"> </w:t>
            </w: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формирование реестров по </w:t>
            </w: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; формирование приемных квитанций, актов на оказание услуг (сушка /очистка) в разрезе </w:t>
            </w: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сельскохозяйственных организаций)</w:t>
            </w:r>
          </w:p>
        </w:tc>
      </w:tr>
      <w:tr w:rsidR="006E564B" w14:paraId="3C7D06D2" w14:textId="77777777" w:rsidTr="006E564B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 РБ «О хозяйственных обществах» лиц, указанных в абзацах втором– четвертом части девятой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36A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BCFEC9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4D647D" w14:textId="61871E1D" w:rsidR="006E564B" w:rsidRPr="001E50C5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E564B" w14:paraId="4EA0B833" w14:textId="77777777" w:rsidTr="006E564B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281D" w14:textId="77777777" w:rsidR="006E564B" w:rsidRPr="009048E7" w:rsidRDefault="006E564B" w:rsidP="00CA2A0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Ориентировочная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сумма сделки</w:t>
            </w: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:</w:t>
            </w:r>
          </w:p>
          <w:p w14:paraId="3B1124BE" w14:textId="365E9164" w:rsidR="006E564B" w:rsidRPr="002B5F77" w:rsidRDefault="006E564B" w:rsidP="00CA2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248">
              <w:rPr>
                <w:rFonts w:ascii="Times New Roman" w:hAnsi="Times New Roman"/>
                <w:sz w:val="20"/>
                <w:szCs w:val="20"/>
              </w:rPr>
              <w:t>3 575 002,50 белорусских рублей без учета НДС</w:t>
            </w:r>
          </w:p>
        </w:tc>
      </w:tr>
      <w:tr w:rsidR="006E564B" w14:paraId="66543BBC" w14:textId="77777777" w:rsidTr="006E564B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D49" w14:textId="77777777" w:rsidR="006E564B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BA083E" w14:textId="5AB478C1" w:rsidR="006E564B" w:rsidRPr="008648E1" w:rsidRDefault="006E564B" w:rsidP="00CA2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по состоянию на 01.10.2023 составляет 74 363 </w:t>
            </w:r>
            <w:r>
              <w:rPr>
                <w:rFonts w:ascii="Times New Roman" w:hAnsi="Times New Roman"/>
                <w:sz w:val="20"/>
                <w:szCs w:val="20"/>
              </w:rPr>
              <w:t>тысяч</w:t>
            </w:r>
            <w:r w:rsidRPr="00941248"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</w:tbl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7AE72C9F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</w:t>
      </w:r>
      <w:bookmarkStart w:id="0" w:name="a801"/>
      <w:bookmarkEnd w:id="0"/>
      <w:r>
        <w:rPr>
          <w:rFonts w:ascii="Times New Roman" w:hAnsi="Times New Roman"/>
          <w:sz w:val="16"/>
          <w:szCs w:val="16"/>
        </w:rPr>
        <w:t xml:space="preserve">        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 хозяйственного общества;</w:t>
      </w:r>
    </w:p>
    <w:p w14:paraId="11A7BF55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B63E52F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члены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725C3CF3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E2DB2B" w14:textId="77777777" w:rsidR="00FE5828" w:rsidRDefault="00FE5828"/>
    <w:sectPr w:rsidR="00FE5828" w:rsidSect="00CA2A0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85DD3"/>
    <w:rsid w:val="001E50C5"/>
    <w:rsid w:val="0020615A"/>
    <w:rsid w:val="002B5F77"/>
    <w:rsid w:val="002D4964"/>
    <w:rsid w:val="00333847"/>
    <w:rsid w:val="004359B6"/>
    <w:rsid w:val="005C25BB"/>
    <w:rsid w:val="006436C4"/>
    <w:rsid w:val="006E564B"/>
    <w:rsid w:val="008648E1"/>
    <w:rsid w:val="008E6134"/>
    <w:rsid w:val="009048E7"/>
    <w:rsid w:val="00941248"/>
    <w:rsid w:val="009A499B"/>
    <w:rsid w:val="00A34B1C"/>
    <w:rsid w:val="00A350FE"/>
    <w:rsid w:val="00AB669F"/>
    <w:rsid w:val="00B81C12"/>
    <w:rsid w:val="00C15F65"/>
    <w:rsid w:val="00CA2A05"/>
    <w:rsid w:val="00E55BAD"/>
    <w:rsid w:val="00EB206B"/>
    <w:rsid w:val="00F05FEF"/>
    <w:rsid w:val="00F64C33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9</cp:revision>
  <cp:lastPrinted>2023-10-18T12:46:00Z</cp:lastPrinted>
  <dcterms:created xsi:type="dcterms:W3CDTF">2023-07-13T07:12:00Z</dcterms:created>
  <dcterms:modified xsi:type="dcterms:W3CDTF">2023-11-17T09:09:00Z</dcterms:modified>
</cp:coreProperties>
</file>